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0AEF2" w14:textId="77777777" w:rsidR="00B83B7C" w:rsidRPr="00B83B7C" w:rsidRDefault="00B83B7C" w:rsidP="00B83B7C">
      <w:pPr>
        <w:spacing w:line="276" w:lineRule="atLeast"/>
        <w:jc w:val="center"/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:u w:val="single"/>
          <w14:ligatures w14:val="none"/>
        </w:rPr>
      </w:pPr>
      <w:r w:rsidRPr="00B83B7C"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:u w:val="single"/>
          <w14:ligatures w14:val="none"/>
        </w:rPr>
        <w:t>Table of Contents</w:t>
      </w:r>
    </w:p>
    <w:p w14:paraId="35945301" w14:textId="208D610F" w:rsidR="00B83B7C" w:rsidRPr="00B83B7C" w:rsidRDefault="00B83B7C" w:rsidP="00B83B7C">
      <w:pPr>
        <w:spacing w:after="0" w:line="276" w:lineRule="atLeast"/>
        <w:ind w:left="360"/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  <w:t>Introduction: Getting Started</w:t>
      </w:r>
    </w:p>
    <w:p w14:paraId="16412615" w14:textId="352B897F" w:rsid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Navigating </w:t>
      </w: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the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 Course</w:t>
      </w:r>
    </w:p>
    <w:p w14:paraId="774B71C6" w14:textId="74E400BB" w:rsid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Course Overview</w:t>
      </w:r>
    </w:p>
    <w:p w14:paraId="2639F467" w14:textId="77777777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</w:p>
    <w:p w14:paraId="5C5EA980" w14:textId="1EDBECE7" w:rsidR="00B83B7C" w:rsidRPr="00B83B7C" w:rsidRDefault="00B83B7C" w:rsidP="00B83B7C">
      <w:pPr>
        <w:spacing w:after="0" w:line="276" w:lineRule="atLeast"/>
        <w:ind w:left="360"/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  <w:t>Module 1: Preparation</w:t>
      </w:r>
    </w:p>
    <w:p w14:paraId="36998458" w14:textId="100C3AE3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1.1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Shifting Your Mindset</w:t>
      </w:r>
    </w:p>
    <w:p w14:paraId="3A76EC93" w14:textId="5E73BA31" w:rsid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1.2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Knowing Your Audience</w:t>
      </w:r>
    </w:p>
    <w:p w14:paraId="7CE6B087" w14:textId="77777777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</w:p>
    <w:p w14:paraId="7F5E9D9D" w14:textId="053AE7C5" w:rsidR="00B83B7C" w:rsidRPr="00B83B7C" w:rsidRDefault="00B83B7C" w:rsidP="00B83B7C">
      <w:pPr>
        <w:spacing w:after="0" w:line="276" w:lineRule="atLeast"/>
        <w:ind w:left="360"/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  <w:t>Module 2: Presence &amp; Delivery</w:t>
      </w:r>
    </w:p>
    <w:p w14:paraId="6BD1848C" w14:textId="56F7B041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2.1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Presentation Presence</w:t>
      </w:r>
    </w:p>
    <w:p w14:paraId="5FD6DA15" w14:textId="086602A0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2.2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Vocal Delivery</w:t>
      </w:r>
    </w:p>
    <w:p w14:paraId="50792EC5" w14:textId="4B87676F" w:rsid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2.3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Finding Your Teaching Style</w:t>
      </w:r>
    </w:p>
    <w:p w14:paraId="16BE58D8" w14:textId="77777777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</w:p>
    <w:p w14:paraId="54041EEC" w14:textId="2B950767" w:rsidR="00B83B7C" w:rsidRPr="00B83B7C" w:rsidRDefault="00B83B7C" w:rsidP="00B83B7C">
      <w:pPr>
        <w:spacing w:after="0" w:line="276" w:lineRule="atLeast"/>
        <w:ind w:left="360"/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  <w:t>Module 3: Presentation Structure</w:t>
      </w:r>
    </w:p>
    <w:p w14:paraId="3D231807" w14:textId="6B9FB31B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3.1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Creating an Outline</w:t>
      </w:r>
    </w:p>
    <w:p w14:paraId="065DABA6" w14:textId="03CA5FFD" w:rsid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3.2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Presentation Flow</w:t>
      </w:r>
    </w:p>
    <w:p w14:paraId="34BB0383" w14:textId="77777777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</w:p>
    <w:p w14:paraId="528EB062" w14:textId="156B15B3" w:rsidR="00B83B7C" w:rsidRPr="00B83B7C" w:rsidRDefault="00B83B7C" w:rsidP="00B83B7C">
      <w:pPr>
        <w:spacing w:after="0" w:line="276" w:lineRule="atLeast"/>
        <w:ind w:left="360"/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  <w:t>Module 4: Class Engagement</w:t>
      </w:r>
    </w:p>
    <w:p w14:paraId="47117877" w14:textId="5AD67801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4.1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Adult Learning Principles</w:t>
      </w:r>
    </w:p>
    <w:p w14:paraId="04475768" w14:textId="41FF3774" w:rsid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4.2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Engagement Tips &amp; Tricks</w:t>
      </w:r>
    </w:p>
    <w:p w14:paraId="79C5DF55" w14:textId="77777777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</w:p>
    <w:p w14:paraId="3FF0F305" w14:textId="26B3C3C2" w:rsidR="00B83B7C" w:rsidRPr="00B83B7C" w:rsidRDefault="00B83B7C" w:rsidP="00B83B7C">
      <w:pPr>
        <w:spacing w:after="0" w:line="276" w:lineRule="atLeast"/>
        <w:ind w:left="360"/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  <w:t>Module 5: Dealing with the Unexpected</w:t>
      </w:r>
    </w:p>
    <w:p w14:paraId="19A7D02D" w14:textId="2E86AB12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5.1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Managing Critics</w:t>
      </w:r>
    </w:p>
    <w:p w14:paraId="55E9FB27" w14:textId="421883E7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5.2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Managing Distractions &amp; Technical Difficulties</w:t>
      </w:r>
    </w:p>
    <w:p w14:paraId="0C54F8D6" w14:textId="4F75A267" w:rsid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5.3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Handling Questions &amp; Feedback</w:t>
      </w:r>
    </w:p>
    <w:p w14:paraId="5845D9A6" w14:textId="77777777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</w:p>
    <w:p w14:paraId="32DAF246" w14:textId="671F0177" w:rsidR="00B83B7C" w:rsidRPr="00B83B7C" w:rsidRDefault="00B83B7C" w:rsidP="00B83B7C">
      <w:pPr>
        <w:spacing w:after="0" w:line="276" w:lineRule="atLeast"/>
        <w:ind w:left="360"/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  <w:t>Module 6: Rehearsing and Setting Up</w:t>
      </w:r>
    </w:p>
    <w:p w14:paraId="148D3AAE" w14:textId="10543641" w:rsid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 xml:space="preserve">6.1 </w:t>
      </w: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Practice Tips</w:t>
      </w:r>
    </w:p>
    <w:p w14:paraId="5974E458" w14:textId="77777777" w:rsidR="00B83B7C" w:rsidRPr="00B83B7C" w:rsidRDefault="00B83B7C" w:rsidP="00B83B7C">
      <w:pPr>
        <w:spacing w:after="0"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</w:p>
    <w:p w14:paraId="0910D11F" w14:textId="4A6AFA6F" w:rsidR="00B83B7C" w:rsidRPr="00B83B7C" w:rsidRDefault="00B83B7C" w:rsidP="00B83B7C">
      <w:pPr>
        <w:spacing w:after="0" w:line="276" w:lineRule="atLeast"/>
        <w:ind w:left="360"/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i/>
          <w:iCs/>
          <w:color w:val="000000"/>
          <w:kern w:val="0"/>
          <w:sz w:val="27"/>
          <w:szCs w:val="27"/>
          <w14:ligatures w14:val="none"/>
        </w:rPr>
        <w:t>Assessment</w:t>
      </w:r>
    </w:p>
    <w:p w14:paraId="653356AB" w14:textId="5F42643B" w:rsidR="00B83B7C" w:rsidRPr="00B83B7C" w:rsidRDefault="00B83B7C" w:rsidP="00B83B7C">
      <w:pPr>
        <w:spacing w:line="276" w:lineRule="atLeast"/>
        <w:ind w:left="1080"/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  <w:r w:rsidRPr="00B83B7C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Practice Presentation</w:t>
      </w:r>
    </w:p>
    <w:p w14:paraId="0165D18E" w14:textId="77777777" w:rsidR="0063248C" w:rsidRDefault="0063248C"/>
    <w:sectPr w:rsidR="00632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7378"/>
    <w:multiLevelType w:val="hybridMultilevel"/>
    <w:tmpl w:val="322C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21F7C"/>
    <w:multiLevelType w:val="hybridMultilevel"/>
    <w:tmpl w:val="4858A794"/>
    <w:lvl w:ilvl="0" w:tplc="629EDAE8">
      <w:numFmt w:val="bullet"/>
      <w:lvlText w:val=""/>
      <w:lvlJc w:val="left"/>
      <w:pPr>
        <w:ind w:left="804" w:hanging="444"/>
      </w:pPr>
      <w:rPr>
        <w:rFonts w:ascii="Symbol" w:eastAsia="Times New Roman" w:hAnsi="Symbol" w:cs="Times New Roman" w:hint="default"/>
      </w:rPr>
    </w:lvl>
    <w:lvl w:ilvl="1" w:tplc="872C31D4">
      <w:numFmt w:val="bullet"/>
      <w:lvlText w:val="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555966">
    <w:abstractNumId w:val="0"/>
  </w:num>
  <w:num w:numId="2" w16cid:durableId="640966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7C"/>
    <w:rsid w:val="00194164"/>
    <w:rsid w:val="0063248C"/>
    <w:rsid w:val="008275F4"/>
    <w:rsid w:val="009E303F"/>
    <w:rsid w:val="00B83B7C"/>
    <w:rsid w:val="00BD16E4"/>
    <w:rsid w:val="00C5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2D5CE"/>
  <w15:chartTrackingRefBased/>
  <w15:docId w15:val="{1D549BB8-CBC0-4CF8-8C63-D7FCA163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B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B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B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B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B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B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B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B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B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B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B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B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B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B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B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B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Martens</dc:creator>
  <cp:keywords/>
  <dc:description/>
  <cp:lastModifiedBy>Amanda Martens</cp:lastModifiedBy>
  <cp:revision>2</cp:revision>
  <dcterms:created xsi:type="dcterms:W3CDTF">2026-06-30T23:14:00Z</dcterms:created>
  <dcterms:modified xsi:type="dcterms:W3CDTF">2026-06-30T23:14:00Z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3d79c6-62a1-4754-80d6-242079390bba_Enabled">
    <vt:lpwstr>true</vt:lpwstr>
  </property>
  <property fmtid="{D5CDD505-2E9C-101B-9397-08002B2CF9AE}" pid="3" name="MSIP_Label_4d3d79c6-62a1-4754-80d6-242079390bba_SetDate">
    <vt:lpwstr>2026-04-28T21:43:10Z</vt:lpwstr>
  </property>
  <property fmtid="{D5CDD505-2E9C-101B-9397-08002B2CF9AE}" pid="4" name="MSIP_Label_4d3d79c6-62a1-4754-80d6-242079390bba_Method">
    <vt:lpwstr>Standard</vt:lpwstr>
  </property>
  <property fmtid="{D5CDD505-2E9C-101B-9397-08002B2CF9AE}" pid="5" name="MSIP_Label_4d3d79c6-62a1-4754-80d6-242079390bba_Name">
    <vt:lpwstr>defa4170-0d19-0005-0004-bc88714345d2</vt:lpwstr>
  </property>
  <property fmtid="{D5CDD505-2E9C-101B-9397-08002B2CF9AE}" pid="6" name="MSIP_Label_4d3d79c6-62a1-4754-80d6-242079390bba_SiteId">
    <vt:lpwstr>65d8323f-dcda-47dc-9506-32a61106ec9f</vt:lpwstr>
  </property>
  <property fmtid="{D5CDD505-2E9C-101B-9397-08002B2CF9AE}" pid="7" name="MSIP_Label_4d3d79c6-62a1-4754-80d6-242079390bba_ActionId">
    <vt:lpwstr>25c4239f-93ca-4768-a8d9-b75adacd3d67</vt:lpwstr>
  </property>
  <property fmtid="{D5CDD505-2E9C-101B-9397-08002B2CF9AE}" pid="8" name="MSIP_Label_4d3d79c6-62a1-4754-80d6-242079390bba_ContentBits">
    <vt:lpwstr>0</vt:lpwstr>
  </property>
  <property fmtid="{D5CDD505-2E9C-101B-9397-08002B2CF9AE}" pid="9" name="MSIP_Label_4d3d79c6-62a1-4754-80d6-242079390bba_Tag">
    <vt:lpwstr>10, 3, 0, 1</vt:lpwstr>
  </property>
</Properties>
</file>